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62" w:rsidRDefault="00BA1962" w:rsidP="00A904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F7C" w:rsidRDefault="00A904D9" w:rsidP="00A90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04D9">
        <w:rPr>
          <w:rFonts w:ascii="Times New Roman" w:hAnsi="Times New Roman" w:cs="Times New Roman"/>
          <w:b/>
          <w:sz w:val="28"/>
          <w:szCs w:val="28"/>
        </w:rPr>
        <w:t>Заседание Комиссии от 26.01.2018 г.</w:t>
      </w:r>
    </w:p>
    <w:p w:rsidR="00A904D9" w:rsidRDefault="00A904D9" w:rsidP="00A904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4D9" w:rsidRDefault="00A904D9" w:rsidP="00A904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января 2018 г. состоялось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в Территориальном органе Федеральной службы государственной статистики по Республике Крым (далее – Комиссия).</w:t>
      </w:r>
    </w:p>
    <w:p w:rsidR="00804EA4" w:rsidRDefault="00A904D9" w:rsidP="00A904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</w:t>
      </w:r>
      <w:r w:rsidR="00804EA4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04EA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04D9" w:rsidRDefault="00A904D9" w:rsidP="00A904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обращения гражданки, замещавшей в Крымстате должность федеральной государственной гражданской службы, включенную в перечень должностей, связанных с коррупционным риском, о даче сог</w:t>
      </w:r>
      <w:r w:rsidR="00547FE6">
        <w:rPr>
          <w:rFonts w:ascii="Times New Roman" w:hAnsi="Times New Roman" w:cs="Times New Roman"/>
          <w:sz w:val="28"/>
          <w:szCs w:val="28"/>
        </w:rPr>
        <w:t>ласия на замещение должности в администрации города Судака при заключении служебного контракта.</w:t>
      </w:r>
    </w:p>
    <w:p w:rsidR="00A904D9" w:rsidRDefault="00A904D9" w:rsidP="00A904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Комиссией принято решение:</w:t>
      </w:r>
    </w:p>
    <w:p w:rsidR="00A904D9" w:rsidRDefault="00A904D9" w:rsidP="00A904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конфликт интересов отсутствует. Отдельные функции государственного управления данной организации не входили в должностные обязанности бывшего государственного гражданского служащего. Разрешение комиссии не требуется.</w:t>
      </w:r>
    </w:p>
    <w:p w:rsidR="00A904D9" w:rsidRPr="00A904D9" w:rsidRDefault="00A904D9" w:rsidP="00A904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04D9" w:rsidRPr="00A904D9" w:rsidSect="00A904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57"/>
    <w:rsid w:val="000E1857"/>
    <w:rsid w:val="00547FE6"/>
    <w:rsid w:val="00662141"/>
    <w:rsid w:val="00746DCD"/>
    <w:rsid w:val="00804EA4"/>
    <w:rsid w:val="008E52C9"/>
    <w:rsid w:val="00A904D9"/>
    <w:rsid w:val="00BA1962"/>
    <w:rsid w:val="00F7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4A6615-8D7B-475D-BC5A-8D6F8E47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P82_User13</dc:creator>
  <cp:keywords/>
  <dc:description/>
  <cp:lastModifiedBy>P82_User13</cp:lastModifiedBy>
  <cp:revision>5</cp:revision>
  <dcterms:created xsi:type="dcterms:W3CDTF">2018-10-31T07:13:00Z</dcterms:created>
  <dcterms:modified xsi:type="dcterms:W3CDTF">2018-11-02T10:08:00Z</dcterms:modified>
</cp:coreProperties>
</file>